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48" w:rsidRDefault="00B21D15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102350" cy="4578350"/>
            <wp:effectExtent l="0" t="0" r="0" b="0"/>
            <wp:docPr id="1" name="Рисунок 1" descr="C:\Users\xb10335\Desktop\IMG_20170503_17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b10335\Desktop\IMG_20170503_170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15" w:rsidRDefault="00B21D15">
      <w:pPr>
        <w:rPr>
          <w:lang w:val="en-US"/>
        </w:rPr>
      </w:pPr>
    </w:p>
    <w:p w:rsidR="00B21D15" w:rsidRDefault="00B21D15">
      <w:pPr>
        <w:rPr>
          <w:lang w:val="en-US"/>
        </w:rPr>
      </w:pPr>
    </w:p>
    <w:p w:rsidR="00B21D15" w:rsidRDefault="00B21D15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102350" cy="4578350"/>
            <wp:effectExtent l="0" t="0" r="0" b="0"/>
            <wp:docPr id="2" name="Рисунок 2" descr="C:\Users\xb10335\Desktop\IMG_20170503_17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b10335\Desktop\IMG_20170503_170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15" w:rsidRDefault="00B21D15">
      <w:pPr>
        <w:rPr>
          <w:lang w:val="en-US"/>
        </w:rPr>
      </w:pPr>
    </w:p>
    <w:p w:rsidR="00B21D15" w:rsidRPr="00B21D15" w:rsidRDefault="00B21D15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102350" cy="4578350"/>
            <wp:effectExtent l="0" t="0" r="0" b="0"/>
            <wp:docPr id="4" name="Рисунок 4" descr="C:\Users\xb10335\Desktop\IMG_20170503_17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b10335\Desktop\IMG_20170503_170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D15" w:rsidRPr="00B21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6C"/>
    <w:rsid w:val="00311C48"/>
    <w:rsid w:val="00B21D15"/>
    <w:rsid w:val="00B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Дмитро Володимирович</dc:creator>
  <cp:keywords/>
  <dc:description/>
  <cp:lastModifiedBy>Романенко Дмитро Володимирович</cp:lastModifiedBy>
  <cp:revision>3</cp:revision>
  <dcterms:created xsi:type="dcterms:W3CDTF">2017-05-05T11:06:00Z</dcterms:created>
  <dcterms:modified xsi:type="dcterms:W3CDTF">2017-05-05T11:08:00Z</dcterms:modified>
</cp:coreProperties>
</file>