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C" w:rsidRPr="00F62F79" w:rsidRDefault="00F62F79" w:rsidP="00E91D4C">
      <w:pPr>
        <w:pStyle w:val="30"/>
        <w:keepNext/>
        <w:keepLines/>
        <w:shd w:val="clear" w:color="auto" w:fill="auto"/>
        <w:spacing w:before="0" w:after="144"/>
        <w:ind w:right="-696"/>
        <w:jc w:val="left"/>
        <w:rPr>
          <w:rFonts w:ascii="Times New Roman" w:hAnsi="Times New Roman" w:cs="Times New Roman"/>
          <w:sz w:val="24"/>
          <w:szCs w:val="24"/>
        </w:rPr>
      </w:pPr>
      <w:r w:rsidRPr="00F62F79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F79">
        <w:rPr>
          <w:rFonts w:ascii="Times New Roman" w:hAnsi="Times New Roman" w:cs="Times New Roman"/>
          <w:sz w:val="24"/>
          <w:szCs w:val="24"/>
        </w:rPr>
        <w:t xml:space="preserve"> материалы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F7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F79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системы  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 </w:t>
      </w:r>
      <w:r w:rsidR="00E85AE7" w:rsidRPr="00F62F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теплый  пол</w:t>
      </w:r>
      <w:r w:rsidR="00E85AE7" w:rsidRPr="00F62F79">
        <w:rPr>
          <w:rFonts w:ascii="Times New Roman" w:hAnsi="Times New Roman" w:cs="Times New Roman"/>
          <w:sz w:val="24"/>
          <w:szCs w:val="24"/>
        </w:rPr>
        <w:t>»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 </w:t>
      </w:r>
      <w:r w:rsidR="00D863C5" w:rsidRPr="00F62F79">
        <w:rPr>
          <w:rFonts w:ascii="Times New Roman" w:hAnsi="Times New Roman" w:cs="Times New Roman"/>
          <w:sz w:val="24"/>
          <w:szCs w:val="24"/>
        </w:rPr>
        <w:t xml:space="preserve">  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админздания</w:t>
      </w:r>
      <w:proofErr w:type="spellEnd"/>
    </w:p>
    <w:p w:rsidR="00E91D4C" w:rsidRPr="00F62F79" w:rsidRDefault="00F62F79" w:rsidP="00E91D4C">
      <w:pPr>
        <w:pStyle w:val="30"/>
        <w:keepNext/>
        <w:keepLines/>
        <w:shd w:val="clear" w:color="auto" w:fill="auto"/>
        <w:spacing w:before="0" w:after="144"/>
        <w:ind w:right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ул.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="00E91D4C" w:rsidRPr="00F62F79">
        <w:rPr>
          <w:rFonts w:ascii="Times New Roman" w:hAnsi="Times New Roman" w:cs="Times New Roman"/>
          <w:sz w:val="24"/>
          <w:szCs w:val="24"/>
        </w:rPr>
        <w:t xml:space="preserve"> </w:t>
      </w:r>
      <w:r w:rsidR="00D17929" w:rsidRPr="00F62F79">
        <w:rPr>
          <w:rFonts w:ascii="Times New Roman" w:hAnsi="Times New Roman" w:cs="Times New Roman"/>
          <w:sz w:val="24"/>
          <w:szCs w:val="24"/>
        </w:rPr>
        <w:t xml:space="preserve"> 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№  1,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91D4C" w:rsidRPr="00F62F79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Васильков</w:t>
      </w:r>
    </w:p>
    <w:p w:rsidR="00D863C5" w:rsidRPr="00F62F79" w:rsidRDefault="00D863C5">
      <w:pPr>
        <w:rPr>
          <w:u w:val="single"/>
        </w:rPr>
      </w:pPr>
    </w:p>
    <w:p w:rsidR="001D26A4" w:rsidRPr="00E91D4C" w:rsidRDefault="001D26A4">
      <w:pPr>
        <w:rPr>
          <w:u w:val="single"/>
          <w:lang w:val="uk-UA"/>
        </w:rPr>
      </w:pPr>
    </w:p>
    <w:tbl>
      <w:tblPr>
        <w:tblStyle w:val="a3"/>
        <w:tblW w:w="0" w:type="auto"/>
        <w:tblLook w:val="04A0"/>
      </w:tblPr>
      <w:tblGrid>
        <w:gridCol w:w="540"/>
        <w:gridCol w:w="4475"/>
        <w:gridCol w:w="1292"/>
        <w:gridCol w:w="1417"/>
        <w:gridCol w:w="1294"/>
        <w:gridCol w:w="1403"/>
      </w:tblGrid>
      <w:tr w:rsidR="00E85AE7" w:rsidTr="00D74E71">
        <w:trPr>
          <w:tblHeader/>
        </w:trPr>
        <w:tc>
          <w:tcPr>
            <w:tcW w:w="527" w:type="dxa"/>
            <w:vAlign w:val="center"/>
          </w:tcPr>
          <w:p w:rsidR="00E85AE7" w:rsidRPr="00D17929" w:rsidRDefault="00E85AE7" w:rsidP="004D1C37">
            <w:pPr>
              <w:jc w:val="center"/>
            </w:pPr>
            <w:r w:rsidRPr="00D17929">
              <w:t>№</w:t>
            </w:r>
          </w:p>
          <w:p w:rsidR="00E85AE7" w:rsidRPr="00D17929" w:rsidRDefault="00F62F79" w:rsidP="004D1C3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="00E85AE7" w:rsidRPr="00D17929">
              <w:t>/</w:t>
            </w:r>
            <w:proofErr w:type="spellStart"/>
            <w:r w:rsidR="00E85AE7" w:rsidRPr="00D17929">
              <w:t>п</w:t>
            </w:r>
            <w:proofErr w:type="spellEnd"/>
          </w:p>
        </w:tc>
        <w:tc>
          <w:tcPr>
            <w:tcW w:w="4854" w:type="dxa"/>
            <w:vAlign w:val="center"/>
          </w:tcPr>
          <w:p w:rsidR="00E85AE7" w:rsidRPr="00D17929" w:rsidRDefault="00D17929" w:rsidP="004D1C37">
            <w:pPr>
              <w:jc w:val="center"/>
            </w:pPr>
            <w:r w:rsidRPr="00D17929">
              <w:t>Наименование</w:t>
            </w:r>
          </w:p>
        </w:tc>
        <w:tc>
          <w:tcPr>
            <w:tcW w:w="1005" w:type="dxa"/>
            <w:vAlign w:val="center"/>
          </w:tcPr>
          <w:p w:rsidR="00E85AE7" w:rsidRPr="00D17929" w:rsidRDefault="00D17929" w:rsidP="00E85AE7">
            <w:pPr>
              <w:jc w:val="center"/>
            </w:pPr>
            <w:r>
              <w:t>Ед. измерения</w:t>
            </w:r>
          </w:p>
        </w:tc>
        <w:tc>
          <w:tcPr>
            <w:tcW w:w="1177" w:type="dxa"/>
            <w:vAlign w:val="center"/>
          </w:tcPr>
          <w:p w:rsidR="00E85AE7" w:rsidRPr="00D17929" w:rsidRDefault="00F62F79" w:rsidP="004D1C37">
            <w:pPr>
              <w:jc w:val="center"/>
            </w:pPr>
            <w:r>
              <w:t>Количество</w:t>
            </w:r>
          </w:p>
        </w:tc>
        <w:tc>
          <w:tcPr>
            <w:tcW w:w="1380" w:type="dxa"/>
            <w:vAlign w:val="center"/>
          </w:tcPr>
          <w:p w:rsidR="00E85AE7" w:rsidRPr="00D17929" w:rsidRDefault="00F62F79" w:rsidP="004D1C37">
            <w:pPr>
              <w:jc w:val="center"/>
            </w:pPr>
            <w:r>
              <w:t xml:space="preserve">Цена за ед.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1478" w:type="dxa"/>
            <w:vAlign w:val="center"/>
          </w:tcPr>
          <w:p w:rsidR="00E85AE7" w:rsidRPr="00D17929" w:rsidRDefault="00E85AE7" w:rsidP="004D1C37">
            <w:pPr>
              <w:jc w:val="center"/>
            </w:pPr>
            <w:r w:rsidRPr="00D17929">
              <w:t>Сум</w:t>
            </w:r>
            <w:r w:rsidR="00F62F79">
              <w:t>м</w:t>
            </w:r>
            <w:r w:rsidRPr="00D17929">
              <w:t xml:space="preserve">а </w:t>
            </w:r>
            <w:proofErr w:type="spellStart"/>
            <w:r w:rsidRPr="00D17929">
              <w:t>грн</w:t>
            </w:r>
            <w:proofErr w:type="spellEnd"/>
            <w:r w:rsidRPr="00D17929">
              <w:t>.</w:t>
            </w:r>
          </w:p>
        </w:tc>
      </w:tr>
      <w:tr w:rsidR="00E85AE7" w:rsidTr="001A2BA5">
        <w:tc>
          <w:tcPr>
            <w:tcW w:w="527" w:type="dxa"/>
          </w:tcPr>
          <w:p w:rsidR="00E85AE7" w:rsidRPr="00E85AE7" w:rsidRDefault="00E85AE7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Коллектор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отвесными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отверстиями</w:t>
            </w:r>
          </w:p>
          <w:p w:rsidR="00E85AE7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005" w:type="dxa"/>
            <w:vAlign w:val="center"/>
          </w:tcPr>
          <w:p w:rsidR="00E85AE7" w:rsidRPr="001A2BA5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85AE7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0" w:type="dxa"/>
          </w:tcPr>
          <w:p w:rsidR="00E85AE7" w:rsidRPr="00E85AE7" w:rsidRDefault="00E85AE7" w:rsidP="00E85AE7"/>
        </w:tc>
        <w:tc>
          <w:tcPr>
            <w:tcW w:w="1478" w:type="dxa"/>
          </w:tcPr>
          <w:p w:rsidR="00E85AE7" w:rsidRPr="00E85AE7" w:rsidRDefault="00E85AE7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1A2BA5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1"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 байпасов </w:t>
            </w:r>
            <w:r w:rsidR="002F4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воздухоотвод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1/2" ник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  для   слива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Расходомер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F62F7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563F74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Ответная   часть   расходомера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Термоклапан</w:t>
            </w:r>
            <w:proofErr w:type="spellEnd"/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Ответная    часть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Защитный  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>колпачо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  для   вентилей   серии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пластика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Евроконус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 xml:space="preserve">  3/4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D863C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D863C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термоклапанов</w:t>
            </w:r>
            <w:proofErr w:type="spellEnd"/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D863C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D863C5" w:rsidRDefault="00D863C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D863C5" w:rsidP="001A2B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E85AE7" w:rsidTr="001A2BA5">
        <w:tc>
          <w:tcPr>
            <w:tcW w:w="527" w:type="dxa"/>
          </w:tcPr>
          <w:p w:rsidR="00E85AE7" w:rsidRPr="00E85AE7" w:rsidRDefault="00E85AE7" w:rsidP="004D1C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E85AE7" w:rsidRPr="001A2BA5" w:rsidRDefault="00F62F7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5" w:type="dxa"/>
            <w:vAlign w:val="center"/>
          </w:tcPr>
          <w:p w:rsidR="00E85AE7" w:rsidRPr="00E85AE7" w:rsidRDefault="00E85AE7" w:rsidP="001A2BA5">
            <w:pPr>
              <w:jc w:val="center"/>
              <w:rPr>
                <w:lang w:val="uk-UA"/>
              </w:rPr>
            </w:pPr>
          </w:p>
        </w:tc>
        <w:tc>
          <w:tcPr>
            <w:tcW w:w="1177" w:type="dxa"/>
          </w:tcPr>
          <w:p w:rsidR="00E85AE7" w:rsidRPr="00E85AE7" w:rsidRDefault="00E85AE7" w:rsidP="001A2BA5">
            <w:pPr>
              <w:jc w:val="center"/>
              <w:rPr>
                <w:lang w:val="uk-UA"/>
              </w:rPr>
            </w:pPr>
          </w:p>
        </w:tc>
        <w:tc>
          <w:tcPr>
            <w:tcW w:w="1380" w:type="dxa"/>
          </w:tcPr>
          <w:p w:rsidR="00E85AE7" w:rsidRDefault="00E85AE7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E85AE7" w:rsidRDefault="00E85AE7">
            <w:pPr>
              <w:rPr>
                <w:lang w:val="en-US"/>
              </w:rPr>
            </w:pPr>
          </w:p>
        </w:tc>
      </w:tr>
    </w:tbl>
    <w:p w:rsidR="004D1C37" w:rsidRPr="00E91D4C" w:rsidRDefault="004D1C37" w:rsidP="00E91D4C">
      <w:pPr>
        <w:rPr>
          <w:lang w:val="uk-UA"/>
        </w:rPr>
      </w:pPr>
    </w:p>
    <w:sectPr w:rsidR="004D1C37" w:rsidRPr="00E91D4C" w:rsidSect="00E91D4C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07F"/>
    <w:multiLevelType w:val="hybridMultilevel"/>
    <w:tmpl w:val="ADD2EF14"/>
    <w:lvl w:ilvl="0" w:tplc="5F7C9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1C37"/>
    <w:rsid w:val="000505C4"/>
    <w:rsid w:val="000D1ADD"/>
    <w:rsid w:val="00145568"/>
    <w:rsid w:val="001A2BA5"/>
    <w:rsid w:val="001C2108"/>
    <w:rsid w:val="001D26A4"/>
    <w:rsid w:val="001E0DD6"/>
    <w:rsid w:val="00253205"/>
    <w:rsid w:val="00264487"/>
    <w:rsid w:val="002F4AEF"/>
    <w:rsid w:val="003A570B"/>
    <w:rsid w:val="004D1C37"/>
    <w:rsid w:val="004D51AC"/>
    <w:rsid w:val="00563F74"/>
    <w:rsid w:val="006D7CF0"/>
    <w:rsid w:val="00717CBC"/>
    <w:rsid w:val="007813C5"/>
    <w:rsid w:val="007E3CCD"/>
    <w:rsid w:val="00A477F8"/>
    <w:rsid w:val="00AD4CCA"/>
    <w:rsid w:val="00B1184B"/>
    <w:rsid w:val="00B3690C"/>
    <w:rsid w:val="00C55579"/>
    <w:rsid w:val="00CE2328"/>
    <w:rsid w:val="00D17929"/>
    <w:rsid w:val="00D74E71"/>
    <w:rsid w:val="00D863C5"/>
    <w:rsid w:val="00DB07CD"/>
    <w:rsid w:val="00DB2C1C"/>
    <w:rsid w:val="00E5114D"/>
    <w:rsid w:val="00E85AE7"/>
    <w:rsid w:val="00E91D4C"/>
    <w:rsid w:val="00E93F4C"/>
    <w:rsid w:val="00EE2C40"/>
    <w:rsid w:val="00F62F79"/>
    <w:rsid w:val="00F755D0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C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1D4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E91D4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4C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5"/>
    <w:rsid w:val="00E91D4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3">
    <w:name w:val="Заголовок №3_"/>
    <w:basedOn w:val="a0"/>
    <w:link w:val="30"/>
    <w:rsid w:val="00E91D4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91D4C"/>
    <w:pPr>
      <w:shd w:val="clear" w:color="auto" w:fill="FFFFFF"/>
      <w:spacing w:before="240" w:after="60" w:line="254" w:lineRule="exact"/>
      <w:jc w:val="right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31">
    <w:name w:val="Основной текст (3)_"/>
    <w:basedOn w:val="a0"/>
    <w:link w:val="32"/>
    <w:rsid w:val="00E85AE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5AE7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2015-04-17T08:25:00Z</cp:lastPrinted>
  <dcterms:created xsi:type="dcterms:W3CDTF">2015-04-17T08:00:00Z</dcterms:created>
  <dcterms:modified xsi:type="dcterms:W3CDTF">2015-06-02T08:44:00Z</dcterms:modified>
</cp:coreProperties>
</file>